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454" w:type="dxa"/>
        <w:jc w:val="center"/>
        <w:tblLook w:val="04A0" w:firstRow="1" w:lastRow="0" w:firstColumn="1" w:lastColumn="0" w:noHBand="0" w:noVBand="1"/>
      </w:tblPr>
      <w:tblGrid>
        <w:gridCol w:w="9209"/>
        <w:gridCol w:w="5245"/>
      </w:tblGrid>
      <w:tr w:rsidR="00460E1E" w:rsidRPr="00741E7C" w14:paraId="3C6E73CB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67EEA0E9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NOM DE L’ÉCOLE</w:t>
            </w:r>
          </w:p>
        </w:tc>
        <w:tc>
          <w:tcPr>
            <w:tcW w:w="5245" w:type="dxa"/>
          </w:tcPr>
          <w:p w14:paraId="489FFB09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60E1E" w:rsidRPr="00741E7C" w14:paraId="7868F612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745CFF52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ADRESSE</w:t>
            </w:r>
          </w:p>
        </w:tc>
        <w:tc>
          <w:tcPr>
            <w:tcW w:w="5245" w:type="dxa"/>
          </w:tcPr>
          <w:p w14:paraId="2EBBDF0E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60E1E" w:rsidRPr="00741E7C" w14:paraId="054AD1B7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6DB51682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CODE POSTAL ET VILLE</w:t>
            </w:r>
          </w:p>
        </w:tc>
        <w:tc>
          <w:tcPr>
            <w:tcW w:w="5245" w:type="dxa"/>
          </w:tcPr>
          <w:p w14:paraId="572D70BC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60E1E" w:rsidRPr="00741E7C" w14:paraId="4F7A6CE7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225BFECC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MAIL</w:t>
            </w:r>
          </w:p>
        </w:tc>
        <w:tc>
          <w:tcPr>
            <w:tcW w:w="5245" w:type="dxa"/>
          </w:tcPr>
          <w:p w14:paraId="3E4A9D1E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60E1E" w:rsidRPr="00741E7C" w14:paraId="561E7A81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26B0AE10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TÉLÉPHONE</w:t>
            </w:r>
          </w:p>
        </w:tc>
        <w:tc>
          <w:tcPr>
            <w:tcW w:w="5245" w:type="dxa"/>
          </w:tcPr>
          <w:p w14:paraId="631274FA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60E1E" w:rsidRPr="00741E7C" w14:paraId="6474FAB7" w14:textId="77777777" w:rsidTr="00942406">
        <w:trPr>
          <w:trHeight w:val="147"/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6A4E7EFA" w14:textId="77777777" w:rsidR="00460E1E" w:rsidRPr="00741E7C" w:rsidRDefault="00460E1E" w:rsidP="00460E1E">
            <w:pPr>
              <w:ind w:left="-676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606A2E09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60E1E" w:rsidRPr="00741E7C" w14:paraId="1BB548CD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76C32A73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NBRE ENFANTS 3/12 ANS</w:t>
            </w:r>
          </w:p>
        </w:tc>
        <w:tc>
          <w:tcPr>
            <w:tcW w:w="5245" w:type="dxa"/>
          </w:tcPr>
          <w:p w14:paraId="3840742A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60E1E" w:rsidRPr="00741E7C" w14:paraId="603CF047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14B69646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 xml:space="preserve">CLASSE(S) CONCERNÉE(S) </w:t>
            </w:r>
            <w:r w:rsidRPr="00741E7C">
              <w:rPr>
                <w:rFonts w:ascii="Montserrat Light" w:hAnsi="Montserrat Light"/>
                <w:i/>
                <w:iCs/>
                <w:sz w:val="16"/>
                <w:szCs w:val="16"/>
              </w:rPr>
              <w:t>(ex : CP)</w:t>
            </w:r>
          </w:p>
        </w:tc>
        <w:tc>
          <w:tcPr>
            <w:tcW w:w="5245" w:type="dxa"/>
          </w:tcPr>
          <w:p w14:paraId="3BAFBEF1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60E1E" w:rsidRPr="00741E7C" w14:paraId="25957B12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1CDAADA2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NBRE ACCOMPAGNATEURS</w:t>
            </w:r>
          </w:p>
        </w:tc>
        <w:tc>
          <w:tcPr>
            <w:tcW w:w="5245" w:type="dxa"/>
          </w:tcPr>
          <w:p w14:paraId="0C43F187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60E1E" w:rsidRPr="00741E7C" w14:paraId="516DAC0E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729F2FC3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NBRE AESH / AVS</w:t>
            </w:r>
          </w:p>
        </w:tc>
        <w:tc>
          <w:tcPr>
            <w:tcW w:w="5245" w:type="dxa"/>
          </w:tcPr>
          <w:p w14:paraId="5FF83DF4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60E1E" w:rsidRPr="00741E7C" w14:paraId="14B0F796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776E7CEF" w14:textId="38E4F7E1" w:rsidR="00460E1E" w:rsidRPr="00942406" w:rsidRDefault="00942406" w:rsidP="00BA6B3E">
            <w:pPr>
              <w:rPr>
                <w:rFonts w:ascii="Montserrat Light" w:hAnsi="Montserrat Light"/>
                <w:sz w:val="16"/>
                <w:szCs w:val="16"/>
                <w:highlight w:val="lightGray"/>
              </w:rPr>
            </w:pPr>
            <w:r w:rsidRPr="00942406">
              <w:rPr>
                <w:rFonts w:ascii="Montserrat Light" w:hAnsi="Montserrat Light"/>
                <w:sz w:val="16"/>
                <w:szCs w:val="16"/>
                <w:highlight w:val="lightGray"/>
              </w:rPr>
              <w:t>ATELIER PÉDAGOGIQUES (20 élèves minimum) 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4BBD395" w14:textId="61675FF9" w:rsidR="00460E1E" w:rsidRPr="00942406" w:rsidRDefault="00942406" w:rsidP="00BA6B3E">
            <w:pPr>
              <w:rPr>
                <w:rFonts w:ascii="Montserrat Light" w:hAnsi="Montserrat Light"/>
                <w:sz w:val="16"/>
                <w:szCs w:val="16"/>
                <w:highlight w:val="lightGray"/>
              </w:rPr>
            </w:pPr>
            <w:r>
              <w:rPr>
                <w:rFonts w:ascii="Montserrat Light" w:hAnsi="Montserrat Light"/>
                <w:sz w:val="16"/>
                <w:szCs w:val="16"/>
                <w:highlight w:val="lightGray"/>
              </w:rPr>
              <w:t xml:space="preserve">   </w:t>
            </w:r>
          </w:p>
        </w:tc>
      </w:tr>
      <w:tr w:rsidR="00460E1E" w:rsidRPr="00741E7C" w14:paraId="0023E220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64170404" w14:textId="2A111AB8" w:rsidR="00460E1E" w:rsidRPr="00741E7C" w:rsidRDefault="00460E1E" w:rsidP="00BA6B3E">
            <w:pPr>
              <w:rPr>
                <w:rFonts w:ascii="Montserrat Light" w:hAnsi="Montserrat Light"/>
                <w:color w:val="CA4A4A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color w:val="CA4A4A"/>
                <w:sz w:val="16"/>
                <w:szCs w:val="16"/>
              </w:rPr>
              <w:t>ATELIER PÉDAGOGIQUE CYCLE 1 « </w:t>
            </w:r>
            <w:r w:rsidR="00A264B0" w:rsidRPr="00741E7C">
              <w:rPr>
                <w:rFonts w:ascii="Montserrat Light" w:hAnsi="Montserrat Light"/>
                <w:color w:val="CA4A4A"/>
                <w:sz w:val="16"/>
                <w:szCs w:val="16"/>
              </w:rPr>
              <w:t>Que mangues-tu ?</w:t>
            </w:r>
            <w:r w:rsidRPr="00741E7C">
              <w:rPr>
                <w:rFonts w:ascii="Montserrat Light" w:hAnsi="Montserrat Light"/>
                <w:color w:val="CA4A4A"/>
                <w:sz w:val="16"/>
                <w:szCs w:val="16"/>
              </w:rPr>
              <w:t xml:space="preserve"> » : NBRE ENFANTS PARTICIPANTS </w:t>
            </w:r>
          </w:p>
        </w:tc>
        <w:tc>
          <w:tcPr>
            <w:tcW w:w="5245" w:type="dxa"/>
          </w:tcPr>
          <w:p w14:paraId="6201F514" w14:textId="77777777" w:rsidR="00460E1E" w:rsidRPr="00741E7C" w:rsidRDefault="00460E1E" w:rsidP="00BA6B3E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2B30B01A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0415344B" w14:textId="6D3ACFB2" w:rsidR="00A264B0" w:rsidRPr="00741E7C" w:rsidRDefault="00A264B0" w:rsidP="00A264B0">
            <w:pPr>
              <w:rPr>
                <w:rFonts w:ascii="Montserrat Light" w:hAnsi="Montserrat Light"/>
                <w:color w:val="538135" w:themeColor="accent6" w:themeShade="BF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color w:val="CA4A4A"/>
                <w:sz w:val="16"/>
                <w:szCs w:val="16"/>
              </w:rPr>
              <w:t xml:space="preserve">ATELIER PÉDAGOGIQUE CYCLE 1 « Loup, qui es-tu ? » : NBRE ENFANTS PARTICIPANTS </w:t>
            </w:r>
          </w:p>
        </w:tc>
        <w:tc>
          <w:tcPr>
            <w:tcW w:w="5245" w:type="dxa"/>
          </w:tcPr>
          <w:p w14:paraId="3C83E68E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426C2A36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7BA6A1A4" w14:textId="3E748F48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color w:val="538135" w:themeColor="accent6" w:themeShade="BF"/>
                <w:sz w:val="16"/>
                <w:szCs w:val="16"/>
              </w:rPr>
              <w:t xml:space="preserve">ATELIER PÉDAGOGIQUE CYCLE 2 « Entre Poils et Plumes » : NBRE ENFANTS PARTICIPANTS </w:t>
            </w:r>
          </w:p>
        </w:tc>
        <w:tc>
          <w:tcPr>
            <w:tcW w:w="5245" w:type="dxa"/>
          </w:tcPr>
          <w:p w14:paraId="4293FD60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0EF0C313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07B3A28F" w14:textId="18A98F81" w:rsidR="00A264B0" w:rsidRPr="00741E7C" w:rsidRDefault="00A264B0" w:rsidP="00A264B0">
            <w:pPr>
              <w:rPr>
                <w:rFonts w:ascii="Montserrat Light" w:hAnsi="Montserrat Light"/>
                <w:color w:val="2F5496" w:themeColor="accent1" w:themeShade="BF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color w:val="538135" w:themeColor="accent6" w:themeShade="BF"/>
                <w:sz w:val="16"/>
                <w:szCs w:val="16"/>
              </w:rPr>
              <w:t xml:space="preserve">ATELIER PÉDAGOGIQUE CYCLE 2 « Les Mammifères et leurs Milieux » : NBRE ENFANTS PARTICIPANTS </w:t>
            </w:r>
          </w:p>
        </w:tc>
        <w:tc>
          <w:tcPr>
            <w:tcW w:w="5245" w:type="dxa"/>
          </w:tcPr>
          <w:p w14:paraId="116FF403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0F78BC58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4A9C2764" w14:textId="0D676495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color w:val="2F5496" w:themeColor="accent1" w:themeShade="BF"/>
                <w:sz w:val="16"/>
                <w:szCs w:val="16"/>
              </w:rPr>
              <w:t>ATELIER PÉDAGOGIQUE CYCLE 3</w:t>
            </w:r>
            <w:r w:rsidR="005661B6">
              <w:rPr>
                <w:rFonts w:ascii="Montserrat Light" w:hAnsi="Montserrat Light"/>
                <w:color w:val="2F5496" w:themeColor="accent1" w:themeShade="BF"/>
                <w:sz w:val="16"/>
                <w:szCs w:val="16"/>
              </w:rPr>
              <w:t>/4</w:t>
            </w:r>
            <w:r w:rsidRPr="00741E7C">
              <w:rPr>
                <w:rFonts w:ascii="Montserrat Light" w:hAnsi="Montserrat Light"/>
                <w:color w:val="2F5496" w:themeColor="accent1" w:themeShade="BF"/>
                <w:sz w:val="16"/>
                <w:szCs w:val="16"/>
              </w:rPr>
              <w:t xml:space="preserve"> « </w:t>
            </w:r>
            <w:r w:rsidR="0095640C">
              <w:rPr>
                <w:rFonts w:ascii="Montserrat Light" w:hAnsi="Montserrat Light"/>
                <w:color w:val="2F5496" w:themeColor="accent1" w:themeShade="BF"/>
                <w:sz w:val="16"/>
                <w:szCs w:val="16"/>
              </w:rPr>
              <w:t>Sur les Empreintes des</w:t>
            </w:r>
            <w:r w:rsidRPr="00741E7C">
              <w:rPr>
                <w:rFonts w:ascii="Montserrat Light" w:hAnsi="Montserrat Light"/>
                <w:color w:val="2F5496" w:themeColor="accent1" w:themeShade="BF"/>
                <w:sz w:val="16"/>
                <w:szCs w:val="16"/>
              </w:rPr>
              <w:t xml:space="preserve"> Grands Prédateurs » : NBRE ENFANTS PARTICIPANTS</w:t>
            </w:r>
          </w:p>
        </w:tc>
        <w:tc>
          <w:tcPr>
            <w:tcW w:w="5245" w:type="dxa"/>
          </w:tcPr>
          <w:p w14:paraId="63A015FF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3EA5D699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36D62428" w14:textId="242AB57A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color w:val="2F5496" w:themeColor="accent1" w:themeShade="BF"/>
                <w:sz w:val="16"/>
                <w:szCs w:val="16"/>
              </w:rPr>
              <w:t>ATELIER PÉDAGOGIQUE CYCLE 3</w:t>
            </w:r>
            <w:r w:rsidR="005661B6">
              <w:rPr>
                <w:rFonts w:ascii="Montserrat Light" w:hAnsi="Montserrat Light"/>
                <w:color w:val="2F5496" w:themeColor="accent1" w:themeShade="BF"/>
                <w:sz w:val="16"/>
                <w:szCs w:val="16"/>
              </w:rPr>
              <w:t>/4</w:t>
            </w:r>
            <w:r w:rsidRPr="00741E7C">
              <w:rPr>
                <w:rFonts w:ascii="Montserrat Light" w:hAnsi="Montserrat Light"/>
                <w:color w:val="2F5496" w:themeColor="accent1" w:themeShade="BF"/>
                <w:sz w:val="16"/>
                <w:szCs w:val="16"/>
              </w:rPr>
              <w:t xml:space="preserve"> « Les Cervidés du Monde » : NBRE ENFANTS PARTICIPANTS</w:t>
            </w:r>
          </w:p>
        </w:tc>
        <w:tc>
          <w:tcPr>
            <w:tcW w:w="5245" w:type="dxa"/>
          </w:tcPr>
          <w:p w14:paraId="5035E52D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4BF77062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25DE343E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5886F1CF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61F253A1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6E9F45CD" w14:textId="48CB3695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 xml:space="preserve">LOCATION DE SALLE POUR PIQUE-NIQUE </w:t>
            </w:r>
            <w:r w:rsidR="00942406">
              <w:rPr>
                <w:rFonts w:ascii="Montserrat Light" w:hAnsi="Montserrat Light"/>
                <w:sz w:val="16"/>
                <w:szCs w:val="16"/>
              </w:rPr>
              <w:t xml:space="preserve">– 50€ </w:t>
            </w:r>
            <w:r w:rsidRPr="00741E7C">
              <w:rPr>
                <w:rFonts w:ascii="Montserrat Light" w:hAnsi="Montserrat Light"/>
                <w:i/>
                <w:iCs/>
                <w:sz w:val="16"/>
                <w:szCs w:val="16"/>
              </w:rPr>
              <w:t>(Oui ou Non)</w:t>
            </w:r>
          </w:p>
        </w:tc>
        <w:tc>
          <w:tcPr>
            <w:tcW w:w="5245" w:type="dxa"/>
          </w:tcPr>
          <w:p w14:paraId="6F45C062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0C3CF847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287F3436" w14:textId="1580DCDE" w:rsidR="00A264B0" w:rsidRPr="00741E7C" w:rsidRDefault="005661B6" w:rsidP="005661B6">
            <w:pPr>
              <w:tabs>
                <w:tab w:val="left" w:pos="6276"/>
              </w:tabs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ab/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302C499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77495C31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1A0D7557" w14:textId="6A057B7D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1ÈRE DATE DE VISITE SOUHAITÉE</w:t>
            </w:r>
          </w:p>
        </w:tc>
        <w:tc>
          <w:tcPr>
            <w:tcW w:w="5245" w:type="dxa"/>
          </w:tcPr>
          <w:p w14:paraId="115B5144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67C6AF2C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5462B05F" w14:textId="45A76EAD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2</w:t>
            </w:r>
            <w:r w:rsidR="00741E7C" w:rsidRPr="00741E7C">
              <w:rPr>
                <w:rFonts w:ascii="Montserrat Light" w:hAnsi="Montserrat Light"/>
                <w:sz w:val="16"/>
                <w:szCs w:val="16"/>
              </w:rPr>
              <w:t>È</w:t>
            </w:r>
            <w:r w:rsidRPr="00741E7C">
              <w:rPr>
                <w:rFonts w:ascii="Montserrat Light" w:hAnsi="Montserrat Light"/>
                <w:sz w:val="16"/>
                <w:szCs w:val="16"/>
              </w:rPr>
              <w:t>ME DATE DE VISITE SOUHAITÉE</w:t>
            </w:r>
          </w:p>
        </w:tc>
        <w:tc>
          <w:tcPr>
            <w:tcW w:w="5245" w:type="dxa"/>
          </w:tcPr>
          <w:p w14:paraId="69150DFE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6C6283CF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4C3B2C63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1522A00B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FA11EE" w:rsidRPr="00741E7C" w14:paraId="26721D7A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2A076386" w14:textId="45F67458" w:rsidR="00FA11EE" w:rsidRPr="00741E7C" w:rsidRDefault="00FA11EE" w:rsidP="00A264B0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MODE DE TRANSPORT (autocar, minibus…)</w:t>
            </w:r>
            <w:r w:rsidR="00965A32">
              <w:rPr>
                <w:rFonts w:ascii="Montserrat Light" w:hAnsi="Montserrat Light"/>
                <w:sz w:val="16"/>
                <w:szCs w:val="16"/>
              </w:rPr>
              <w:t xml:space="preserve"> et NBRE de VÉHICULES</w:t>
            </w:r>
          </w:p>
        </w:tc>
        <w:tc>
          <w:tcPr>
            <w:tcW w:w="5245" w:type="dxa"/>
          </w:tcPr>
          <w:p w14:paraId="7881CBBE" w14:textId="77777777" w:rsidR="00FA11EE" w:rsidRPr="00741E7C" w:rsidRDefault="00FA11EE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74DE5EF1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1A6796C9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HEURE D’ARRIVÉE ENVISAGÉE</w:t>
            </w:r>
          </w:p>
        </w:tc>
        <w:tc>
          <w:tcPr>
            <w:tcW w:w="5245" w:type="dxa"/>
          </w:tcPr>
          <w:p w14:paraId="131056CB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2532AA40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11ED4268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>HEURE DE DÉPART ENVISAGÉE</w:t>
            </w:r>
          </w:p>
        </w:tc>
        <w:tc>
          <w:tcPr>
            <w:tcW w:w="5245" w:type="dxa"/>
          </w:tcPr>
          <w:p w14:paraId="56195730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31638DBC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23BA1C9D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35E871D3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264B0" w:rsidRPr="00741E7C" w14:paraId="0062028B" w14:textId="77777777" w:rsidTr="00942406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4EE11622" w14:textId="77777777" w:rsidR="00A264B0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  <w:r w:rsidRPr="00741E7C">
              <w:rPr>
                <w:rFonts w:ascii="Montserrat Light" w:hAnsi="Montserrat Light"/>
                <w:sz w:val="16"/>
                <w:szCs w:val="16"/>
              </w:rPr>
              <w:t xml:space="preserve">REMARQUES </w:t>
            </w:r>
          </w:p>
          <w:p w14:paraId="22AB0063" w14:textId="77777777" w:rsidR="00FA11EE" w:rsidRDefault="00FA11EE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  <w:p w14:paraId="53413638" w14:textId="77777777" w:rsidR="00FA11EE" w:rsidRPr="00741E7C" w:rsidRDefault="00FA11EE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21BD25E" w14:textId="77777777" w:rsidR="00A264B0" w:rsidRPr="00741E7C" w:rsidRDefault="00A264B0" w:rsidP="00A264B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</w:tbl>
    <w:p w14:paraId="02860D3B" w14:textId="77777777" w:rsidR="00460E1E" w:rsidRPr="00460E1E" w:rsidRDefault="00460E1E" w:rsidP="00A70551">
      <w:pPr>
        <w:rPr>
          <w:rFonts w:ascii="Montserrat Light" w:hAnsi="Montserrat Light"/>
          <w:sz w:val="20"/>
          <w:szCs w:val="20"/>
        </w:rPr>
      </w:pPr>
    </w:p>
    <w:sectPr w:rsidR="00460E1E" w:rsidRPr="00460E1E" w:rsidSect="00741E7C">
      <w:headerReference w:type="default" r:id="rId7"/>
      <w:footerReference w:type="default" r:id="rId8"/>
      <w:pgSz w:w="16838" w:h="11906" w:orient="landscape" w:code="9"/>
      <w:pgMar w:top="2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9041" w14:textId="77777777" w:rsidR="00C643D6" w:rsidRDefault="00C643D6" w:rsidP="00C643D6">
      <w:pPr>
        <w:spacing w:after="0" w:line="240" w:lineRule="auto"/>
      </w:pPr>
      <w:r>
        <w:separator/>
      </w:r>
    </w:p>
  </w:endnote>
  <w:endnote w:type="continuationSeparator" w:id="0">
    <w:p w14:paraId="61E875D5" w14:textId="77777777" w:rsidR="00C643D6" w:rsidRDefault="00C643D6" w:rsidP="00C6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61C0" w14:textId="7EB5EFBD" w:rsidR="00741E7C" w:rsidRPr="00741E7C" w:rsidRDefault="00741E7C" w:rsidP="00741E7C">
    <w:pPr>
      <w:tabs>
        <w:tab w:val="left" w:pos="9632"/>
      </w:tabs>
      <w:ind w:left="284" w:right="536"/>
      <w:rPr>
        <w:rFonts w:ascii="Montserrat Light" w:hAnsi="Montserrat Light"/>
        <w:sz w:val="18"/>
        <w:szCs w:val="18"/>
      </w:rPr>
    </w:pPr>
    <w:r>
      <w:rPr>
        <w:rFonts w:ascii="Montserrat Light" w:hAnsi="Montserrat Light"/>
        <w:sz w:val="18"/>
        <w:szCs w:val="18"/>
      </w:rPr>
      <w:t xml:space="preserve">Vous recevrez le </w:t>
    </w:r>
    <w:r w:rsidRPr="00741E7C">
      <w:rPr>
        <w:rFonts w:ascii="Montserrat Light" w:hAnsi="Montserrat Light"/>
        <w:sz w:val="18"/>
        <w:szCs w:val="18"/>
      </w:rPr>
      <w:t>devis correspondant à votre demande</w:t>
    </w:r>
    <w:r>
      <w:rPr>
        <w:rFonts w:ascii="Montserrat Light" w:hAnsi="Montserrat Light"/>
        <w:sz w:val="18"/>
        <w:szCs w:val="18"/>
      </w:rPr>
      <w:t xml:space="preserve"> par mail</w:t>
    </w:r>
    <w:r w:rsidRPr="00741E7C">
      <w:rPr>
        <w:rFonts w:ascii="Montserrat Light" w:hAnsi="Montserrat Light"/>
        <w:sz w:val="18"/>
        <w:szCs w:val="18"/>
      </w:rPr>
      <w:t xml:space="preserve">. </w:t>
    </w:r>
    <w:r>
      <w:rPr>
        <w:rFonts w:ascii="Montserrat Light" w:hAnsi="Montserrat Light"/>
        <w:sz w:val="18"/>
        <w:szCs w:val="18"/>
      </w:rPr>
      <w:t xml:space="preserve">Vous avez des questions ? Contactez-nous au </w:t>
    </w:r>
    <w:r w:rsidRPr="00741E7C">
      <w:rPr>
        <w:rFonts w:ascii="Montserrat Light" w:hAnsi="Montserrat Light"/>
        <w:sz w:val="18"/>
        <w:szCs w:val="18"/>
      </w:rPr>
      <w:t>02 40 39 75 06.</w:t>
    </w:r>
  </w:p>
  <w:p w14:paraId="6C03942A" w14:textId="77777777" w:rsidR="00741E7C" w:rsidRDefault="00741E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EADE" w14:textId="77777777" w:rsidR="00C643D6" w:rsidRDefault="00C643D6" w:rsidP="00C643D6">
      <w:pPr>
        <w:spacing w:after="0" w:line="240" w:lineRule="auto"/>
      </w:pPr>
      <w:r>
        <w:separator/>
      </w:r>
    </w:p>
  </w:footnote>
  <w:footnote w:type="continuationSeparator" w:id="0">
    <w:p w14:paraId="2A1D4F3A" w14:textId="77777777" w:rsidR="00C643D6" w:rsidRDefault="00C643D6" w:rsidP="00C6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C88F" w14:textId="77777777" w:rsidR="00741E7C" w:rsidRDefault="00460E1E" w:rsidP="00460E1E">
    <w:pPr>
      <w:pStyle w:val="En-tte"/>
      <w:jc w:val="right"/>
      <w:rPr>
        <w:rFonts w:ascii="Montserrat Light" w:hAnsi="Montserrat Light"/>
        <w:b/>
        <w:bCs/>
        <w:sz w:val="24"/>
        <w:szCs w:val="24"/>
      </w:rPr>
    </w:pPr>
    <w:r>
      <w:rPr>
        <w:rFonts w:ascii="Montserrat Light" w:hAnsi="Montserrat Light"/>
        <w:b/>
        <w:bCs/>
        <w:sz w:val="24"/>
        <w:szCs w:val="24"/>
      </w:rPr>
      <w:t xml:space="preserve">FORMULAIRE </w:t>
    </w:r>
    <w:r w:rsidRPr="00BD7A16">
      <w:rPr>
        <w:rFonts w:ascii="Montserrat Light" w:hAnsi="Montserrat Light"/>
        <w:b/>
        <w:bCs/>
        <w:sz w:val="24"/>
        <w:szCs w:val="24"/>
      </w:rPr>
      <w:t>DE DEMANDE DE DEVIS</w:t>
    </w:r>
    <w:r>
      <w:rPr>
        <w:rFonts w:ascii="Montserrat Light" w:hAnsi="Montserrat Light"/>
        <w:b/>
        <w:bCs/>
        <w:sz w:val="24"/>
        <w:szCs w:val="24"/>
      </w:rPr>
      <w:t xml:space="preserve"> - </w:t>
    </w:r>
    <w:r w:rsidRPr="00BD7A16">
      <w:rPr>
        <w:rFonts w:ascii="Montserrat Light" w:hAnsi="Montserrat Light"/>
        <w:b/>
        <w:bCs/>
        <w:sz w:val="24"/>
        <w:szCs w:val="24"/>
      </w:rPr>
      <w:t>GROUPES SCOLAIRES</w:t>
    </w:r>
  </w:p>
  <w:p w14:paraId="691C9CC5" w14:textId="70D5F9EC" w:rsidR="00C643D6" w:rsidRPr="00741E7C" w:rsidRDefault="00741E7C" w:rsidP="00460E1E">
    <w:pPr>
      <w:pStyle w:val="En-tte"/>
      <w:jc w:val="right"/>
      <w:rPr>
        <w:sz w:val="18"/>
        <w:szCs w:val="18"/>
      </w:rPr>
    </w:pPr>
    <w:r w:rsidRPr="00741E7C">
      <w:rPr>
        <w:rFonts w:ascii="Montserrat Light" w:hAnsi="Montserrat Light"/>
        <w:sz w:val="18"/>
        <w:szCs w:val="18"/>
      </w:rPr>
      <w:t xml:space="preserve">Afin de vous envoyer un devis adapté à votre demande, </w:t>
    </w:r>
    <w:r w:rsidRPr="00741E7C">
      <w:rPr>
        <w:rFonts w:ascii="Montserrat Light" w:hAnsi="Montserrat Light"/>
        <w:sz w:val="18"/>
        <w:szCs w:val="18"/>
      </w:rPr>
      <w:br/>
      <w:t xml:space="preserve">merci de compléter et retourner le formulaire ci-dessous, à </w:t>
    </w:r>
    <w:hyperlink r:id="rId1" w:history="1">
      <w:r w:rsidRPr="00741E7C">
        <w:rPr>
          <w:rStyle w:val="Lienhypertexte"/>
          <w:rFonts w:ascii="Montserrat Light" w:hAnsi="Montserrat Light"/>
          <w:sz w:val="18"/>
          <w:szCs w:val="18"/>
        </w:rPr>
        <w:t>commercial@legendiaparc.com</w:t>
      </w:r>
    </w:hyperlink>
    <w:r w:rsidR="00460E1E" w:rsidRPr="00741E7C">
      <w:rPr>
        <w:noProof/>
        <w:sz w:val="18"/>
        <w:szCs w:val="18"/>
      </w:rPr>
      <w:t xml:space="preserve"> </w:t>
    </w:r>
    <w:r w:rsidR="00C643D6" w:rsidRPr="00741E7C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98A4715" wp14:editId="38D5B99C">
          <wp:simplePos x="895350" y="447675"/>
          <wp:positionH relativeFrom="page">
            <wp:align>center</wp:align>
          </wp:positionH>
          <wp:positionV relativeFrom="page">
            <wp:align>center</wp:align>
          </wp:positionV>
          <wp:extent cx="10260000" cy="7250400"/>
          <wp:effectExtent l="0" t="0" r="8255" b="825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-affiche-boutique-A4-paysag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0" cy="72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60E7"/>
    <w:multiLevelType w:val="hybridMultilevel"/>
    <w:tmpl w:val="F03E2ACE"/>
    <w:lvl w:ilvl="0" w:tplc="1B6EBC0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11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D6"/>
    <w:rsid w:val="0007051D"/>
    <w:rsid w:val="002224DC"/>
    <w:rsid w:val="00460E1E"/>
    <w:rsid w:val="00493B4F"/>
    <w:rsid w:val="004A4705"/>
    <w:rsid w:val="005661B6"/>
    <w:rsid w:val="00606380"/>
    <w:rsid w:val="00706DBC"/>
    <w:rsid w:val="00741E7C"/>
    <w:rsid w:val="00876E5A"/>
    <w:rsid w:val="009054D2"/>
    <w:rsid w:val="00942406"/>
    <w:rsid w:val="0095640C"/>
    <w:rsid w:val="00965A32"/>
    <w:rsid w:val="00A264B0"/>
    <w:rsid w:val="00A477B6"/>
    <w:rsid w:val="00A70551"/>
    <w:rsid w:val="00C643D6"/>
    <w:rsid w:val="00DE49E7"/>
    <w:rsid w:val="00F52100"/>
    <w:rsid w:val="00FA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D00BB1"/>
  <w15:chartTrackingRefBased/>
  <w15:docId w15:val="{2D45C1B7-F38C-4081-9405-217696D3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3D6"/>
  </w:style>
  <w:style w:type="paragraph" w:styleId="Pieddepage">
    <w:name w:val="footer"/>
    <w:basedOn w:val="Normal"/>
    <w:link w:val="PieddepageCar"/>
    <w:uiPriority w:val="99"/>
    <w:unhideWhenUsed/>
    <w:rsid w:val="00C6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3D6"/>
  </w:style>
  <w:style w:type="paragraph" w:styleId="Paragraphedeliste">
    <w:name w:val="List Paragraph"/>
    <w:basedOn w:val="Normal"/>
    <w:uiPriority w:val="34"/>
    <w:qFormat/>
    <w:rsid w:val="00A477B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6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460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ommercial@legendiapar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Denis</dc:creator>
  <cp:keywords/>
  <dc:description/>
  <cp:lastModifiedBy>Commercial Legendia Parc</cp:lastModifiedBy>
  <cp:revision>11</cp:revision>
  <cp:lastPrinted>2021-03-23T10:53:00Z</cp:lastPrinted>
  <dcterms:created xsi:type="dcterms:W3CDTF">2023-08-25T09:06:00Z</dcterms:created>
  <dcterms:modified xsi:type="dcterms:W3CDTF">2024-07-30T10:24:00Z</dcterms:modified>
</cp:coreProperties>
</file>